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E8245" w14:textId="2DAB69CD" w:rsidR="00526878" w:rsidRDefault="00681413" w:rsidP="00681413">
      <w:pPr>
        <w:pStyle w:val="Heading1"/>
      </w:pPr>
      <w:r>
        <w:t>Abstract</w:t>
      </w:r>
    </w:p>
    <w:p w14:paraId="2406A495" w14:textId="2DE4AA11" w:rsidR="00681413" w:rsidRDefault="00681413" w:rsidP="00681413"/>
    <w:p w14:paraId="385D2205" w14:textId="32C0C470" w:rsidR="00681413" w:rsidRDefault="00681413" w:rsidP="00681413">
      <w:pPr>
        <w:pStyle w:val="Heading1"/>
      </w:pPr>
      <w:r>
        <w:t>Background</w:t>
      </w:r>
    </w:p>
    <w:p w14:paraId="2609E5A5" w14:textId="5620D77C" w:rsidR="00681413" w:rsidRDefault="00681413" w:rsidP="00681413">
      <w:r>
        <w:t>Situated between Puget Sound and Lake Washington, Seattle is a city with a reputation for being rainy. Often, when people ask Seattleites about the weather, they expect to hear rain. While the reality is that there are more rainy days in Seattle compared to other cities, averaging at 152 rainy days per year, it is also the reality that roughly only 5 days per year produce more than an inch of precipitation.</w:t>
      </w:r>
    </w:p>
    <w:p w14:paraId="6298EE4A" w14:textId="1FFA855F" w:rsidR="00681413" w:rsidRDefault="00681413" w:rsidP="00681413"/>
    <w:p w14:paraId="68DB43FC" w14:textId="43DC4136" w:rsidR="00681413" w:rsidRDefault="00681413" w:rsidP="00681413">
      <w:r>
        <w:t xml:space="preserve">From personal conversations with friends, even with little rain fall per rainy day, people will still avoid outdoor activities or even flee the city for sunnier weather if given the chance. </w:t>
      </w:r>
    </w:p>
    <w:p w14:paraId="73BE8769" w14:textId="6F5DBC54" w:rsidR="00681413" w:rsidRDefault="00681413" w:rsidP="00681413"/>
    <w:p w14:paraId="35C482AE" w14:textId="017FBE65" w:rsidR="00681413" w:rsidRDefault="00681413" w:rsidP="00681413">
      <w:r>
        <w:t>Using historical precipitation data from Seattle dating back to 1948, the goal of this predictive analytics project is to predict a rainy day in Seattle so both tourists and people who call Seattle home can plan for their city, beach, or mountain activities free of rain. At the very least, expecting rain may allow for a change in mindset approaching a rainy day, opposed to plans being ruined by one.</w:t>
      </w:r>
    </w:p>
    <w:p w14:paraId="6EB5D7A7" w14:textId="1A0E788F" w:rsidR="00681413" w:rsidRDefault="00681413" w:rsidP="00681413">
      <w:pPr>
        <w:pStyle w:val="Heading1"/>
      </w:pPr>
      <w:r>
        <w:t>Methods</w:t>
      </w:r>
    </w:p>
    <w:p w14:paraId="3833D752" w14:textId="5CB65F48" w:rsidR="00681413" w:rsidRDefault="00681413" w:rsidP="00681413">
      <w:pPr>
        <w:pStyle w:val="Heading2"/>
      </w:pPr>
      <w:r>
        <w:t>Exploratory Analysis/Data Preparation</w:t>
      </w:r>
    </w:p>
    <w:p w14:paraId="48D5402D" w14:textId="613CDEA4" w:rsidR="00681413" w:rsidRDefault="00681413" w:rsidP="00681413">
      <w:r>
        <w:t xml:space="preserve">Exploratory analysis was performed using to get an understanding of the data being used and what may need to be done to clean and further prepare the data for analysis. The dataset being used from Kaggle, is a relatively clean data set with few missing or inconsistent values. </w:t>
      </w:r>
    </w:p>
    <w:p w14:paraId="77361F1A" w14:textId="72542D5E" w:rsidR="00681413" w:rsidRDefault="00681413" w:rsidP="00681413"/>
    <w:p w14:paraId="225D51FB" w14:textId="4C54E23E" w:rsidR="00681413" w:rsidRDefault="00681413" w:rsidP="00681413">
      <w:r>
        <w:t xml:space="preserve">With that said, as part of the data preparation step, I calculated a few new columns from the Date field to get the Day of the Week, Week in the Year, Month of Year, Day of Month, and Day of Year for use in data analysis. </w:t>
      </w:r>
    </w:p>
    <w:p w14:paraId="6F78433B" w14:textId="73B81F0C" w:rsidR="00740739" w:rsidRDefault="00740739" w:rsidP="00681413"/>
    <w:p w14:paraId="798C0FDC" w14:textId="2BBDB61F" w:rsidR="00740739" w:rsidRDefault="00740739" w:rsidP="00681413">
      <w:r>
        <w:t>Once adding the new variables to the data frame, next was to explore the dataset further with summary statistics and graphs. Primarily, I created histograms and bar charts to get a better understanding of the data and potential factors for determining if it will rain. I will discuss this more in the Conclusion section under Preliminary/Exploratory Discussion.</w:t>
      </w:r>
    </w:p>
    <w:p w14:paraId="280094EF" w14:textId="395E6E37" w:rsidR="00740739" w:rsidRDefault="00740739" w:rsidP="00681413"/>
    <w:p w14:paraId="76B70234" w14:textId="2BB22F30" w:rsidR="00740739" w:rsidRDefault="00740739" w:rsidP="00681413">
      <w:r>
        <w:t>After the data was cleaned and some preliminary analysis was done to understand the data, I exported the results to a new CSV to be used in further analysis and modelling in Python.</w:t>
      </w:r>
    </w:p>
    <w:p w14:paraId="6DC90506" w14:textId="53D2A70C" w:rsidR="00740739" w:rsidRDefault="00740739" w:rsidP="00681413"/>
    <w:p w14:paraId="39409D4F" w14:textId="7BCAE41E" w:rsidR="00681413" w:rsidRDefault="00681413" w:rsidP="00681413">
      <w:pPr>
        <w:pStyle w:val="Heading2"/>
      </w:pPr>
      <w:r>
        <w:t>Modeling</w:t>
      </w:r>
    </w:p>
    <w:p w14:paraId="0A50C7F7" w14:textId="77777777" w:rsidR="00740739" w:rsidRDefault="00740739" w:rsidP="00740739">
      <w:r>
        <w:t>[TODO – touch up and complete for final]</w:t>
      </w:r>
    </w:p>
    <w:p w14:paraId="5813F278" w14:textId="77777777" w:rsidR="00740739" w:rsidRDefault="00740739" w:rsidP="00740739">
      <w:r>
        <w:t xml:space="preserve">In Python, I will load the data from the new CSV generated from R. Using this dataset, I will split the data into testing and training datasets and create a Logical Regression model (at least to </w:t>
      </w:r>
      <w:r>
        <w:lastRenderedPageBreak/>
        <w:t>start). Then I will test and evaluate the model and tweak or test additional models if necessary to find the best model for the data.</w:t>
      </w:r>
    </w:p>
    <w:p w14:paraId="319E434B" w14:textId="1F88707C" w:rsidR="00681413" w:rsidRDefault="00681413" w:rsidP="00681413"/>
    <w:p w14:paraId="50500F86" w14:textId="612390E2" w:rsidR="00681413" w:rsidRPr="00681413" w:rsidRDefault="00681413" w:rsidP="00681413">
      <w:pPr>
        <w:pStyle w:val="Heading2"/>
      </w:pPr>
      <w:r>
        <w:t>Evaluation &amp; Deployment</w:t>
      </w:r>
    </w:p>
    <w:p w14:paraId="7F68A6D4" w14:textId="2C106267" w:rsidR="00681413" w:rsidRDefault="00681413" w:rsidP="00681413">
      <w:pPr>
        <w:pStyle w:val="Heading1"/>
      </w:pPr>
      <w:r>
        <w:t>Results</w:t>
      </w:r>
    </w:p>
    <w:p w14:paraId="0B9BD6AC" w14:textId="3DD81F8D" w:rsidR="00681413" w:rsidRDefault="00681413" w:rsidP="00681413">
      <w:pPr>
        <w:pStyle w:val="Heading2"/>
      </w:pPr>
      <w:r>
        <w:t>Preliminary/Exploratory Results</w:t>
      </w:r>
    </w:p>
    <w:p w14:paraId="273F3945" w14:textId="55E2576A" w:rsidR="00681413" w:rsidRDefault="00681413" w:rsidP="00681413">
      <w:r w:rsidRPr="00681413">
        <w:drawing>
          <wp:inline distT="0" distB="0" distL="0" distR="0" wp14:anchorId="6584D96C" wp14:editId="05DB48AC">
            <wp:extent cx="2945959" cy="2743200"/>
            <wp:effectExtent l="0" t="0" r="635"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4"/>
                    <a:stretch>
                      <a:fillRect/>
                    </a:stretch>
                  </pic:blipFill>
                  <pic:spPr>
                    <a:xfrm>
                      <a:off x="0" y="0"/>
                      <a:ext cx="2948295" cy="2745375"/>
                    </a:xfrm>
                    <a:prstGeom prst="rect">
                      <a:avLst/>
                    </a:prstGeom>
                  </pic:spPr>
                </pic:pic>
              </a:graphicData>
            </a:graphic>
          </wp:inline>
        </w:drawing>
      </w:r>
      <w:r w:rsidRPr="00681413">
        <w:drawing>
          <wp:inline distT="0" distB="0" distL="0" distR="0" wp14:anchorId="354191E0" wp14:editId="1E379881">
            <wp:extent cx="2932099" cy="2730294"/>
            <wp:effectExtent l="0" t="0" r="1905" b="63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
                    <a:stretch>
                      <a:fillRect/>
                    </a:stretch>
                  </pic:blipFill>
                  <pic:spPr>
                    <a:xfrm>
                      <a:off x="0" y="0"/>
                      <a:ext cx="2948824" cy="2745867"/>
                    </a:xfrm>
                    <a:prstGeom prst="rect">
                      <a:avLst/>
                    </a:prstGeom>
                  </pic:spPr>
                </pic:pic>
              </a:graphicData>
            </a:graphic>
          </wp:inline>
        </w:drawing>
      </w:r>
    </w:p>
    <w:p w14:paraId="67407371" w14:textId="586ACD98" w:rsidR="00681413" w:rsidRDefault="00681413" w:rsidP="00681413">
      <w:pPr>
        <w:rPr>
          <w:i/>
          <w:iCs/>
        </w:rPr>
      </w:pPr>
      <w:r>
        <w:rPr>
          <w:i/>
          <w:iCs/>
        </w:rPr>
        <w:t>Figure 1: Histograms of Minimum and Maximum temperature for days it rained.</w:t>
      </w:r>
    </w:p>
    <w:p w14:paraId="11A2E856" w14:textId="77777777" w:rsidR="00681413" w:rsidRPr="00681413" w:rsidRDefault="00681413" w:rsidP="00681413">
      <w:pPr>
        <w:rPr>
          <w:i/>
          <w:iCs/>
        </w:rPr>
      </w:pPr>
    </w:p>
    <w:p w14:paraId="27B3EAEE" w14:textId="687B0420" w:rsidR="00681413" w:rsidRDefault="00681413" w:rsidP="00681413">
      <w:r w:rsidRPr="00681413">
        <w:drawing>
          <wp:inline distT="0" distB="0" distL="0" distR="0" wp14:anchorId="3F1D737C" wp14:editId="1F42CCBA">
            <wp:extent cx="2959597" cy="275590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
                    <a:stretch>
                      <a:fillRect/>
                    </a:stretch>
                  </pic:blipFill>
                  <pic:spPr>
                    <a:xfrm>
                      <a:off x="0" y="0"/>
                      <a:ext cx="2961404" cy="2757583"/>
                    </a:xfrm>
                    <a:prstGeom prst="rect">
                      <a:avLst/>
                    </a:prstGeom>
                  </pic:spPr>
                </pic:pic>
              </a:graphicData>
            </a:graphic>
          </wp:inline>
        </w:drawing>
      </w:r>
      <w:r w:rsidRPr="00681413">
        <w:rPr>
          <w:noProof/>
        </w:rPr>
        <w:drawing>
          <wp:inline distT="0" distB="0" distL="0" distR="0" wp14:anchorId="7492D93F" wp14:editId="60B71A8D">
            <wp:extent cx="2973070" cy="2768446"/>
            <wp:effectExtent l="0" t="0" r="0" b="63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7"/>
                    <a:stretch>
                      <a:fillRect/>
                    </a:stretch>
                  </pic:blipFill>
                  <pic:spPr>
                    <a:xfrm>
                      <a:off x="0" y="0"/>
                      <a:ext cx="2985043" cy="2779595"/>
                    </a:xfrm>
                    <a:prstGeom prst="rect">
                      <a:avLst/>
                    </a:prstGeom>
                  </pic:spPr>
                </pic:pic>
              </a:graphicData>
            </a:graphic>
          </wp:inline>
        </w:drawing>
      </w:r>
    </w:p>
    <w:p w14:paraId="525A2CA5" w14:textId="2966B09F" w:rsidR="00681413" w:rsidRDefault="00681413" w:rsidP="00681413">
      <w:pPr>
        <w:rPr>
          <w:i/>
          <w:iCs/>
        </w:rPr>
      </w:pPr>
      <w:r>
        <w:rPr>
          <w:i/>
          <w:iCs/>
        </w:rPr>
        <w:t>Figure 2: Histograms of Minimum and Maximum Temperatures for days it didn’t rain.</w:t>
      </w:r>
    </w:p>
    <w:p w14:paraId="63928F10" w14:textId="088747B6" w:rsidR="00681413" w:rsidRDefault="00681413" w:rsidP="00681413">
      <w:pPr>
        <w:rPr>
          <w:i/>
          <w:iCs/>
        </w:rPr>
      </w:pPr>
    </w:p>
    <w:p w14:paraId="48D6BE00" w14:textId="2B1FA59C" w:rsidR="00681413" w:rsidRDefault="00681413" w:rsidP="00681413">
      <w:pPr>
        <w:rPr>
          <w:noProof/>
        </w:rPr>
      </w:pPr>
      <w:r w:rsidRPr="00681413">
        <w:rPr>
          <w:i/>
          <w:iCs/>
        </w:rPr>
        <w:lastRenderedPageBreak/>
        <w:drawing>
          <wp:inline distT="0" distB="0" distL="0" distR="0" wp14:anchorId="1C4BECB8" wp14:editId="2A35D09B">
            <wp:extent cx="2959100" cy="2755437"/>
            <wp:effectExtent l="0" t="0" r="0" b="635"/>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8"/>
                    <a:stretch>
                      <a:fillRect/>
                    </a:stretch>
                  </pic:blipFill>
                  <pic:spPr>
                    <a:xfrm>
                      <a:off x="0" y="0"/>
                      <a:ext cx="2979013" cy="2773979"/>
                    </a:xfrm>
                    <a:prstGeom prst="rect">
                      <a:avLst/>
                    </a:prstGeom>
                  </pic:spPr>
                </pic:pic>
              </a:graphicData>
            </a:graphic>
          </wp:inline>
        </w:drawing>
      </w:r>
      <w:r w:rsidRPr="00681413">
        <w:rPr>
          <w:noProof/>
        </w:rPr>
        <w:t xml:space="preserve"> </w:t>
      </w:r>
      <w:r w:rsidRPr="00681413">
        <w:rPr>
          <w:i/>
          <w:iCs/>
        </w:rPr>
        <w:drawing>
          <wp:inline distT="0" distB="0" distL="0" distR="0" wp14:anchorId="2C174F99" wp14:editId="3C1896A1">
            <wp:extent cx="2934970" cy="273296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9"/>
                    <a:stretch>
                      <a:fillRect/>
                    </a:stretch>
                  </pic:blipFill>
                  <pic:spPr>
                    <a:xfrm>
                      <a:off x="0" y="0"/>
                      <a:ext cx="2958838" cy="2755195"/>
                    </a:xfrm>
                    <a:prstGeom prst="rect">
                      <a:avLst/>
                    </a:prstGeom>
                  </pic:spPr>
                </pic:pic>
              </a:graphicData>
            </a:graphic>
          </wp:inline>
        </w:drawing>
      </w:r>
    </w:p>
    <w:p w14:paraId="78211926" w14:textId="332811FD" w:rsidR="00681413" w:rsidRPr="00681413" w:rsidRDefault="00681413" w:rsidP="00681413">
      <w:pPr>
        <w:rPr>
          <w:i/>
          <w:iCs/>
        </w:rPr>
      </w:pPr>
      <w:r>
        <w:rPr>
          <w:i/>
          <w:iCs/>
          <w:noProof/>
        </w:rPr>
        <w:t>Figure 3: Historgrams of the days of the month. On the left, it represents days it rained. On the right, it represents days it didn’t rain.</w:t>
      </w:r>
    </w:p>
    <w:p w14:paraId="0576924C" w14:textId="77777777" w:rsidR="00681413" w:rsidRPr="00681413" w:rsidRDefault="00681413" w:rsidP="00681413"/>
    <w:p w14:paraId="33564334" w14:textId="4460B3D5" w:rsidR="00681413" w:rsidRDefault="00681413" w:rsidP="00681413">
      <w:pPr>
        <w:rPr>
          <w:rFonts w:ascii="Times New Roman" w:eastAsia="Times New Roman" w:hAnsi="Times New Roman" w:cs="Times New Roman"/>
        </w:rPr>
      </w:pPr>
      <w:r w:rsidRPr="00681413">
        <w:rPr>
          <w:rFonts w:ascii="Times New Roman" w:eastAsia="Times New Roman" w:hAnsi="Times New Roman" w:cs="Times New Roman"/>
        </w:rPr>
        <w:drawing>
          <wp:inline distT="0" distB="0" distL="0" distR="0" wp14:anchorId="3CE17EB1" wp14:editId="4F138FBD">
            <wp:extent cx="2905043" cy="2705100"/>
            <wp:effectExtent l="0" t="0" r="381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0"/>
                    <a:stretch>
                      <a:fillRect/>
                    </a:stretch>
                  </pic:blipFill>
                  <pic:spPr>
                    <a:xfrm>
                      <a:off x="0" y="0"/>
                      <a:ext cx="2928507" cy="2726949"/>
                    </a:xfrm>
                    <a:prstGeom prst="rect">
                      <a:avLst/>
                    </a:prstGeom>
                  </pic:spPr>
                </pic:pic>
              </a:graphicData>
            </a:graphic>
          </wp:inline>
        </w:drawing>
      </w:r>
      <w:r w:rsidRPr="00681413">
        <w:rPr>
          <w:noProof/>
        </w:rPr>
        <w:t xml:space="preserve"> </w:t>
      </w:r>
      <w:r w:rsidRPr="00681413">
        <w:rPr>
          <w:rFonts w:ascii="Times New Roman" w:eastAsia="Times New Roman" w:hAnsi="Times New Roman" w:cs="Times New Roman"/>
        </w:rPr>
        <w:drawing>
          <wp:inline distT="0" distB="0" distL="0" distR="0" wp14:anchorId="2B151113" wp14:editId="27F073A6">
            <wp:extent cx="2918681" cy="2717800"/>
            <wp:effectExtent l="0" t="0" r="254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1"/>
                    <a:stretch>
                      <a:fillRect/>
                    </a:stretch>
                  </pic:blipFill>
                  <pic:spPr>
                    <a:xfrm>
                      <a:off x="0" y="0"/>
                      <a:ext cx="2924715" cy="2723419"/>
                    </a:xfrm>
                    <a:prstGeom prst="rect">
                      <a:avLst/>
                    </a:prstGeom>
                  </pic:spPr>
                </pic:pic>
              </a:graphicData>
            </a:graphic>
          </wp:inline>
        </w:drawing>
      </w:r>
      <w:r>
        <w:rPr>
          <w:i/>
          <w:iCs/>
          <w:noProof/>
        </w:rPr>
        <w:t>Figure 4: Histograms of the Day of the Year for rain. Left: There was rain. Right: There was no rain.</w:t>
      </w:r>
      <w:r w:rsidRPr="00681413">
        <w:rPr>
          <w:rFonts w:ascii="Times New Roman" w:eastAsia="Times New Roman" w:hAnsi="Times New Roman" w:cs="Times New Roman"/>
        </w:rPr>
        <w:t xml:space="preserve"> </w:t>
      </w:r>
    </w:p>
    <w:p w14:paraId="4CDFD702" w14:textId="42483F65" w:rsidR="00681413" w:rsidRDefault="00681413" w:rsidP="00681413">
      <w:pPr>
        <w:rPr>
          <w:rFonts w:ascii="Times New Roman" w:eastAsia="Times New Roman" w:hAnsi="Times New Roman" w:cs="Times New Roman"/>
        </w:rPr>
      </w:pPr>
    </w:p>
    <w:p w14:paraId="68B4CD19" w14:textId="5E121FA3" w:rsidR="00681413" w:rsidRDefault="00681413" w:rsidP="00681413">
      <w:pPr>
        <w:rPr>
          <w:noProof/>
        </w:rPr>
      </w:pPr>
      <w:r w:rsidRPr="00681413">
        <w:rPr>
          <w:noProof/>
        </w:rPr>
        <w:lastRenderedPageBreak/>
        <w:drawing>
          <wp:inline distT="0" distB="0" distL="0" distR="0" wp14:anchorId="6018D35B" wp14:editId="0C685FB4">
            <wp:extent cx="2945958" cy="2743200"/>
            <wp:effectExtent l="0" t="0" r="635"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2"/>
                    <a:stretch>
                      <a:fillRect/>
                    </a:stretch>
                  </pic:blipFill>
                  <pic:spPr>
                    <a:xfrm>
                      <a:off x="0" y="0"/>
                      <a:ext cx="2955397" cy="2751989"/>
                    </a:xfrm>
                    <a:prstGeom prst="rect">
                      <a:avLst/>
                    </a:prstGeom>
                  </pic:spPr>
                </pic:pic>
              </a:graphicData>
            </a:graphic>
          </wp:inline>
        </w:drawing>
      </w:r>
      <w:r w:rsidRPr="00681413">
        <w:rPr>
          <w:noProof/>
        </w:rPr>
        <w:t xml:space="preserve"> </w:t>
      </w:r>
      <w:r w:rsidRPr="00681413">
        <w:rPr>
          <w:noProof/>
        </w:rPr>
        <w:drawing>
          <wp:inline distT="0" distB="0" distL="0" distR="0" wp14:anchorId="55181BB6" wp14:editId="1C54035F">
            <wp:extent cx="2959597" cy="27559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3"/>
                    <a:stretch>
                      <a:fillRect/>
                    </a:stretch>
                  </pic:blipFill>
                  <pic:spPr>
                    <a:xfrm>
                      <a:off x="0" y="0"/>
                      <a:ext cx="2963308" cy="2759355"/>
                    </a:xfrm>
                    <a:prstGeom prst="rect">
                      <a:avLst/>
                    </a:prstGeom>
                  </pic:spPr>
                </pic:pic>
              </a:graphicData>
            </a:graphic>
          </wp:inline>
        </w:drawing>
      </w:r>
    </w:p>
    <w:p w14:paraId="78549F08" w14:textId="347AE64A" w:rsidR="00681413" w:rsidRDefault="00681413" w:rsidP="00681413">
      <w:pPr>
        <w:rPr>
          <w:i/>
          <w:iCs/>
          <w:noProof/>
        </w:rPr>
      </w:pPr>
      <w:r>
        <w:rPr>
          <w:i/>
          <w:iCs/>
          <w:noProof/>
        </w:rPr>
        <w:t>Figure 5: On the left, a historygram of the week in the year there was rain. On the right, a histogram of the week in the year there wasn’t rain.</w:t>
      </w:r>
    </w:p>
    <w:p w14:paraId="69E187A3" w14:textId="0C1D617E" w:rsidR="00681413" w:rsidRDefault="00681413" w:rsidP="00681413">
      <w:pPr>
        <w:rPr>
          <w:i/>
          <w:iCs/>
          <w:noProof/>
        </w:rPr>
      </w:pPr>
    </w:p>
    <w:p w14:paraId="5E31DA1D" w14:textId="2C0D4D00" w:rsidR="00681413" w:rsidRPr="00681413" w:rsidRDefault="00681413" w:rsidP="00681413">
      <w:pPr>
        <w:rPr>
          <w:i/>
          <w:iCs/>
          <w:noProof/>
        </w:rPr>
      </w:pPr>
      <w:r w:rsidRPr="00681413">
        <w:rPr>
          <w:i/>
          <w:iCs/>
          <w:noProof/>
        </w:rPr>
        <w:drawing>
          <wp:inline distT="0" distB="0" distL="0" distR="0" wp14:anchorId="141C75A0" wp14:editId="40BA3359">
            <wp:extent cx="2918681" cy="2717800"/>
            <wp:effectExtent l="0" t="0" r="254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4"/>
                    <a:stretch>
                      <a:fillRect/>
                    </a:stretch>
                  </pic:blipFill>
                  <pic:spPr>
                    <a:xfrm>
                      <a:off x="0" y="0"/>
                      <a:ext cx="2922627" cy="2721475"/>
                    </a:xfrm>
                    <a:prstGeom prst="rect">
                      <a:avLst/>
                    </a:prstGeom>
                  </pic:spPr>
                </pic:pic>
              </a:graphicData>
            </a:graphic>
          </wp:inline>
        </w:drawing>
      </w:r>
      <w:r w:rsidRPr="00681413">
        <w:rPr>
          <w:noProof/>
        </w:rPr>
        <w:t xml:space="preserve"> </w:t>
      </w:r>
      <w:r w:rsidRPr="00681413">
        <w:rPr>
          <w:i/>
          <w:iCs/>
          <w:noProof/>
        </w:rPr>
        <w:drawing>
          <wp:inline distT="0" distB="0" distL="0" distR="0" wp14:anchorId="583DF543" wp14:editId="101CF628">
            <wp:extent cx="2918460" cy="2717594"/>
            <wp:effectExtent l="0" t="0" r="2540" b="63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5"/>
                    <a:stretch>
                      <a:fillRect/>
                    </a:stretch>
                  </pic:blipFill>
                  <pic:spPr>
                    <a:xfrm>
                      <a:off x="0" y="0"/>
                      <a:ext cx="2921818" cy="2720720"/>
                    </a:xfrm>
                    <a:prstGeom prst="rect">
                      <a:avLst/>
                    </a:prstGeom>
                  </pic:spPr>
                </pic:pic>
              </a:graphicData>
            </a:graphic>
          </wp:inline>
        </w:drawing>
      </w:r>
    </w:p>
    <w:p w14:paraId="26A68083" w14:textId="2329EFBB" w:rsidR="00681413" w:rsidRDefault="00681413" w:rsidP="00681413">
      <w:pPr>
        <w:rPr>
          <w:i/>
          <w:iCs/>
        </w:rPr>
      </w:pPr>
      <w:r>
        <w:rPr>
          <w:i/>
          <w:iCs/>
        </w:rPr>
        <w:t>Figure 6: Bar charts showing counts of days by Month there was rain (left) and no rain (right).</w:t>
      </w:r>
    </w:p>
    <w:p w14:paraId="1ADE9BC6" w14:textId="690AAF4D" w:rsidR="00681413" w:rsidRDefault="00681413" w:rsidP="00681413">
      <w:pPr>
        <w:rPr>
          <w:i/>
          <w:iCs/>
        </w:rPr>
      </w:pPr>
    </w:p>
    <w:p w14:paraId="59F41BE6" w14:textId="118DE09D" w:rsidR="00681413" w:rsidRDefault="00681413" w:rsidP="00681413">
      <w:pPr>
        <w:rPr>
          <w:i/>
          <w:iCs/>
        </w:rPr>
      </w:pPr>
      <w:r w:rsidRPr="00681413">
        <w:rPr>
          <w:i/>
          <w:iCs/>
        </w:rPr>
        <w:lastRenderedPageBreak/>
        <w:drawing>
          <wp:inline distT="0" distB="0" distL="0" distR="0" wp14:anchorId="6B2DDC0B" wp14:editId="18690FBF">
            <wp:extent cx="2941186" cy="2738755"/>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0478" cy="2756719"/>
                    </a:xfrm>
                    <a:prstGeom prst="rect">
                      <a:avLst/>
                    </a:prstGeom>
                  </pic:spPr>
                </pic:pic>
              </a:graphicData>
            </a:graphic>
          </wp:inline>
        </w:drawing>
      </w:r>
      <w:r w:rsidRPr="00681413">
        <w:rPr>
          <w:i/>
          <w:iCs/>
        </w:rPr>
        <w:drawing>
          <wp:inline distT="0" distB="0" distL="0" distR="0" wp14:anchorId="672D0169" wp14:editId="196074A3">
            <wp:extent cx="2946400" cy="2743611"/>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7"/>
                    <a:stretch>
                      <a:fillRect/>
                    </a:stretch>
                  </pic:blipFill>
                  <pic:spPr>
                    <a:xfrm>
                      <a:off x="0" y="0"/>
                      <a:ext cx="2954566" cy="2751215"/>
                    </a:xfrm>
                    <a:prstGeom prst="rect">
                      <a:avLst/>
                    </a:prstGeom>
                  </pic:spPr>
                </pic:pic>
              </a:graphicData>
            </a:graphic>
          </wp:inline>
        </w:drawing>
      </w:r>
    </w:p>
    <w:p w14:paraId="0AEEB2CB" w14:textId="3D78A550" w:rsidR="00681413" w:rsidRPr="00681413" w:rsidRDefault="00681413" w:rsidP="00681413">
      <w:pPr>
        <w:rPr>
          <w:i/>
          <w:iCs/>
        </w:rPr>
      </w:pPr>
      <w:r>
        <w:rPr>
          <w:i/>
          <w:iCs/>
        </w:rPr>
        <w:t>Figure 7: Bar charts showing counts of days by Day of the Week there was rain (left) and no rain (right).</w:t>
      </w:r>
    </w:p>
    <w:p w14:paraId="4285D2F4" w14:textId="145E30C4" w:rsidR="00681413" w:rsidRDefault="00681413" w:rsidP="00681413">
      <w:pPr>
        <w:pStyle w:val="Heading1"/>
      </w:pPr>
      <w:r>
        <w:t>Conclusion</w:t>
      </w:r>
    </w:p>
    <w:p w14:paraId="7C817BEF" w14:textId="63FD7724" w:rsidR="00681413" w:rsidRDefault="00681413" w:rsidP="00681413">
      <w:pPr>
        <w:pStyle w:val="Heading2"/>
      </w:pPr>
      <w:r>
        <w:t>Preliminary/Exploratory Discussion</w:t>
      </w:r>
    </w:p>
    <w:p w14:paraId="0DD085FC" w14:textId="578B860A" w:rsidR="00681413" w:rsidRDefault="00740739" w:rsidP="00681413">
      <w:r>
        <w:t>Based on the preliminary analysis of the dataset, there are a few conclusions that will drive the next steps in the process.</w:t>
      </w:r>
    </w:p>
    <w:p w14:paraId="1EA204DA" w14:textId="48A0E328" w:rsidR="00740739" w:rsidRDefault="00740739" w:rsidP="00681413"/>
    <w:p w14:paraId="5F3745B4" w14:textId="3C46F8B1" w:rsidR="00740739" w:rsidRDefault="00740739" w:rsidP="00681413">
      <w:r>
        <w:t>First, Day of Week and Day of Month do not seem to have any significance in determining whether or not it will rain in Seattle.</w:t>
      </w:r>
    </w:p>
    <w:p w14:paraId="09BF6F14" w14:textId="1014FE67" w:rsidR="00740739" w:rsidRDefault="00740739" w:rsidP="00681413"/>
    <w:p w14:paraId="1070685F" w14:textId="14E30828" w:rsidR="00740739" w:rsidRPr="00681413" w:rsidRDefault="00740739" w:rsidP="00681413">
      <w:r>
        <w:t>Second, Month, Week and Day of Year seem like they could be used to determine whether or not it will rain in Seattle. Based on the histograms and bar charts, it seems like the charts for when it will rain are nearly inverses of the ones for when it did not rain. This suggests there is a distinct time of year when it is most likely to rain in Seattle.</w:t>
      </w:r>
    </w:p>
    <w:p w14:paraId="0FF0FE98" w14:textId="64BC97FB" w:rsidR="00681413" w:rsidRDefault="00681413" w:rsidP="00681413"/>
    <w:p w14:paraId="321F73E4" w14:textId="6D78C19E" w:rsidR="00740739" w:rsidRDefault="00740739" w:rsidP="00681413">
      <w:r>
        <w:t>Lastly, the histograms for minimum and maximum temperatures and if it rained do show a clear pattern, however from the histograms alone, it is hard to distinguish how temperature affects the weather. Further analysis into these factors is needed to determine their significance in predicting Seattle rain.</w:t>
      </w:r>
    </w:p>
    <w:p w14:paraId="2BED0976" w14:textId="103A1DF2" w:rsidR="00681413" w:rsidRDefault="00681413" w:rsidP="00681413">
      <w:pPr>
        <w:pStyle w:val="Heading1"/>
      </w:pPr>
      <w:r>
        <w:t>Acknowledgments</w:t>
      </w:r>
    </w:p>
    <w:p w14:paraId="209B9572" w14:textId="0BC109AA" w:rsidR="00681413" w:rsidRDefault="00681413" w:rsidP="00681413"/>
    <w:p w14:paraId="079C6AAB" w14:textId="4CA8B4A5" w:rsidR="00681413" w:rsidRDefault="00681413" w:rsidP="00681413">
      <w:pPr>
        <w:pStyle w:val="Heading1"/>
      </w:pPr>
      <w:r>
        <w:t>References</w:t>
      </w:r>
    </w:p>
    <w:p w14:paraId="7F270DA8" w14:textId="1843DF91" w:rsidR="00740739" w:rsidRDefault="00740739" w:rsidP="00740739"/>
    <w:p w14:paraId="70898516" w14:textId="77777777" w:rsidR="00740739" w:rsidRDefault="00740739" w:rsidP="00740739">
      <w:pPr>
        <w:pStyle w:val="NormalWeb"/>
        <w:ind w:left="567" w:hanging="567"/>
      </w:pPr>
      <w:r>
        <w:lastRenderedPageBreak/>
        <w:t xml:space="preserve">Lam, Linda. “Seattle's Rainy Reputation Is Well-Deserved: The Weather Channel - Articles from The Weather Channel.” </w:t>
      </w:r>
      <w:r>
        <w:rPr>
          <w:i/>
          <w:iCs/>
        </w:rPr>
        <w:t>The Weather Channel</w:t>
      </w:r>
      <w:r>
        <w:t xml:space="preserve">, 15 Oct. 2016, https://weather.com/science/weather-explainers/news/seattle-rainy-reputation. </w:t>
      </w:r>
    </w:p>
    <w:p w14:paraId="76B56316" w14:textId="77777777" w:rsidR="00740739" w:rsidRDefault="00740739" w:rsidP="00740739">
      <w:pPr>
        <w:pStyle w:val="NormalWeb"/>
        <w:ind w:left="567" w:hanging="567"/>
      </w:pPr>
      <w:proofErr w:type="spellStart"/>
      <w:r>
        <w:t>Tatman</w:t>
      </w:r>
      <w:proofErr w:type="spellEnd"/>
      <w:r>
        <w:t xml:space="preserve">, Rachael. “Did It Rain in Seattle? (1948-2017).” </w:t>
      </w:r>
      <w:r>
        <w:rPr>
          <w:i/>
          <w:iCs/>
        </w:rPr>
        <w:t>Kaggle</w:t>
      </w:r>
      <w:r>
        <w:t xml:space="preserve">, 20 Dec. 2017, https://www.kaggle.com/rtatman/did-it-rain-in-seattle-19482017. </w:t>
      </w:r>
    </w:p>
    <w:p w14:paraId="7EE48920" w14:textId="77777777" w:rsidR="00740739" w:rsidRPr="00740739" w:rsidRDefault="00740739" w:rsidP="00740739"/>
    <w:sectPr w:rsidR="00740739" w:rsidRPr="007407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413"/>
    <w:rsid w:val="00526878"/>
    <w:rsid w:val="00681413"/>
    <w:rsid w:val="00740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02045C"/>
  <w15:chartTrackingRefBased/>
  <w15:docId w15:val="{452805BF-82DC-4240-AA41-12D2F6AAF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14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1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4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141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74073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28755">
      <w:bodyDiv w:val="1"/>
      <w:marLeft w:val="0"/>
      <w:marRight w:val="0"/>
      <w:marTop w:val="0"/>
      <w:marBottom w:val="0"/>
      <w:divBdr>
        <w:top w:val="none" w:sz="0" w:space="0" w:color="auto"/>
        <w:left w:val="none" w:sz="0" w:space="0" w:color="auto"/>
        <w:bottom w:val="none" w:sz="0" w:space="0" w:color="auto"/>
        <w:right w:val="none" w:sz="0" w:space="0" w:color="auto"/>
      </w:divBdr>
    </w:div>
    <w:div w:id="930813445">
      <w:bodyDiv w:val="1"/>
      <w:marLeft w:val="0"/>
      <w:marRight w:val="0"/>
      <w:marTop w:val="0"/>
      <w:marBottom w:val="0"/>
      <w:divBdr>
        <w:top w:val="none" w:sz="0" w:space="0" w:color="auto"/>
        <w:left w:val="none" w:sz="0" w:space="0" w:color="auto"/>
        <w:bottom w:val="none" w:sz="0" w:space="0" w:color="auto"/>
        <w:right w:val="none" w:sz="0" w:space="0" w:color="auto"/>
      </w:divBdr>
    </w:div>
    <w:div w:id="2140612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6</Pages>
  <Words>702</Words>
  <Characters>4008</Characters>
  <Application>Microsoft Office Word</Application>
  <DocSecurity>0</DocSecurity>
  <Lines>33</Lines>
  <Paragraphs>9</Paragraphs>
  <ScaleCrop>false</ScaleCrop>
  <Company/>
  <LinksUpToDate>false</LinksUpToDate>
  <CharactersWithSpaces>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Isabella Sturm</dc:creator>
  <cp:keywords/>
  <dc:description/>
  <cp:lastModifiedBy>Isabella Sturm</cp:lastModifiedBy>
  <cp:revision>2</cp:revision>
  <dcterms:created xsi:type="dcterms:W3CDTF">2021-09-30T03:58:00Z</dcterms:created>
  <dcterms:modified xsi:type="dcterms:W3CDTF">2021-10-03T17:06:00Z</dcterms:modified>
</cp:coreProperties>
</file>